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Desale Pravin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130.46</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72,739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Pravin Desale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2449"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3309</Characters>
  <CharactersWithSpaces>3858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