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Dallara Que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LATTICE SEMICONDUCTOR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LSCC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5555 NE MOORE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HILLSBORO  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1,752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(RSUs) which vest 100% on the first anniversary of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Tracy Feanny,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For: Que Dallara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6652" TargetMode="External"/><Relationship Id="rId14" Type="http://schemas.openxmlformats.org/officeDocument/2006/relationships/hyperlink" Target="http://www.sec.gov/cgi-bin/browse-edgar?action=getcompany&amp;CIK=00008556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2026-05-06T11:13:54Z</dcterms:created>
  <dcterms:modified xsi:type="dcterms:W3CDTF">2026-05-06T11:13:54Z</dcterms:modified>
</cp:coreProperties>
</file>